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0A798" w14:textId="49592F6B" w:rsidR="006F2E18" w:rsidRPr="00526388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6388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pl-PL"/>
        </w:rPr>
        <w:drawing>
          <wp:inline distT="0" distB="0" distL="0" distR="0" wp14:anchorId="68023F39" wp14:editId="39406F30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A4A0A" w14:textId="77777777" w:rsidR="006F2E18" w:rsidRPr="00ED7821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ED78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5C97109D" w14:textId="77777777" w:rsidR="007617CA" w:rsidRPr="00ED7821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ED78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 Poznań</w:t>
      </w:r>
    </w:p>
    <w:p w14:paraId="2A652C9B" w14:textId="77777777" w:rsidR="006F2E18" w:rsidRPr="00ED7821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066CFA6C" w14:textId="62570CCD" w:rsidR="006F2E18" w:rsidRPr="00ED7821" w:rsidRDefault="00204473" w:rsidP="006F2E18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ED7821"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  <w:t>Tourism for health</w:t>
      </w:r>
    </w:p>
    <w:p w14:paraId="1DCFB8FC" w14:textId="77777777" w:rsidR="006F2E18" w:rsidRPr="00ED7821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</w:pPr>
      <w:r w:rsidRPr="00ED7821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Syllabus of classes</w:t>
      </w:r>
    </w:p>
    <w:p w14:paraId="44F8546B" w14:textId="77777777" w:rsidR="006F2E18" w:rsidRPr="00ED7821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05CB618B" w14:textId="77777777" w:rsidR="006F2E18" w:rsidRPr="00526388" w:rsidRDefault="006F2E18" w:rsidP="006F2E1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263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526388" w:rsidRPr="00ED7821" w14:paraId="69E46393" w14:textId="77777777" w:rsidTr="00AE39F2">
        <w:tc>
          <w:tcPr>
            <w:tcW w:w="5382" w:type="dxa"/>
            <w:gridSpan w:val="2"/>
          </w:tcPr>
          <w:p w14:paraId="6669CEB6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042C0552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27D4CF2A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A1C56D3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6F6FB0F3" w14:textId="77777777" w:rsidR="00204473" w:rsidRPr="00526388" w:rsidRDefault="00204473" w:rsidP="00156AEE">
            <w:pPr>
              <w:pStyle w:val="Akapitzlist"/>
              <w:numPr>
                <w:ilvl w:val="0"/>
                <w:numId w:val="2"/>
              </w:numPr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Hospitality &amp; Catering</w:t>
            </w:r>
          </w:p>
          <w:p w14:paraId="2AE4431B" w14:textId="77777777" w:rsidR="00204473" w:rsidRPr="00ED7821" w:rsidRDefault="00204473" w:rsidP="00156AEE">
            <w:pPr>
              <w:pStyle w:val="Akapitzlist"/>
              <w:numPr>
                <w:ilvl w:val="0"/>
                <w:numId w:val="2"/>
              </w:numPr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0A31B865" w14:textId="77777777" w:rsidR="00156AEE" w:rsidRPr="00ED7821" w:rsidRDefault="00156AEE" w:rsidP="00156AEE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381A255D" w14:textId="77777777" w:rsidR="006F2E18" w:rsidRPr="00ED7821" w:rsidRDefault="006F2E18" w:rsidP="00156AEE">
            <w:pPr>
              <w:pStyle w:val="Akapitzlist"/>
              <w:spacing w:before="60" w:after="6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E1828A4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5FDBFCD5" w14:textId="1C1D2F1D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second degree</w:t>
            </w:r>
          </w:p>
          <w:p w14:paraId="157F6EBE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4C8300F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1EE8A2C4" w14:textId="5AFE5D30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Full-time studies</w:t>
            </w:r>
          </w:p>
          <w:p w14:paraId="5DB90195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D7E9CCE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1D523EFD" w14:textId="77777777" w:rsidR="006F2E18" w:rsidRPr="00526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Practical profile</w:t>
            </w:r>
          </w:p>
        </w:tc>
        <w:tc>
          <w:tcPr>
            <w:tcW w:w="3680" w:type="dxa"/>
          </w:tcPr>
          <w:p w14:paraId="77473391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Didactic cycle </w:t>
            </w:r>
          </w:p>
          <w:p w14:paraId="019242B5" w14:textId="70145905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2023/ 2024</w:t>
            </w:r>
          </w:p>
          <w:p w14:paraId="6315C523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538B013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Class Code</w:t>
            </w:r>
          </w:p>
          <w:p w14:paraId="7AC79E78" w14:textId="66BA29E5" w:rsidR="006F2E18" w:rsidRPr="00ED7821" w:rsidRDefault="00204473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for health</w:t>
            </w:r>
          </w:p>
          <w:p w14:paraId="57174C11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33CE065D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Languages of instruction</w:t>
            </w:r>
          </w:p>
          <w:p w14:paraId="01D6DDA1" w14:textId="6A9D7D62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Polish</w:t>
            </w:r>
          </w:p>
          <w:p w14:paraId="2B0113AD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35C9170" w14:textId="77777777" w:rsidR="006F2E18" w:rsidRPr="00ED7821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  <w:p w14:paraId="7144725E" w14:textId="77777777" w:rsidR="006F2E18" w:rsidRPr="00ED7821" w:rsidRDefault="000F454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Mandatory/ Elective</w:t>
            </w:r>
          </w:p>
        </w:tc>
      </w:tr>
      <w:tr w:rsidR="00526388" w:rsidRPr="00526388" w14:paraId="151E2F68" w14:textId="77777777" w:rsidTr="0047572A">
        <w:tc>
          <w:tcPr>
            <w:tcW w:w="2263" w:type="dxa"/>
            <w:vAlign w:val="center"/>
          </w:tcPr>
          <w:p w14:paraId="4889CF65" w14:textId="603E5754" w:rsidR="0047572A" w:rsidRPr="00526388" w:rsidRDefault="006F2E18" w:rsidP="0047572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3DD4506D" w14:textId="52A90F66" w:rsidR="0047572A" w:rsidRPr="00526388" w:rsidRDefault="00204473" w:rsidP="0047572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Lech </w:t>
            </w:r>
            <w:proofErr w:type="spellStart"/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Drożdżyński</w:t>
            </w:r>
            <w:proofErr w:type="spellEnd"/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  <w:tr w:rsidR="00526388" w:rsidRPr="00526388" w14:paraId="299701B7" w14:textId="77777777" w:rsidTr="0047572A">
        <w:tc>
          <w:tcPr>
            <w:tcW w:w="2263" w:type="dxa"/>
            <w:vAlign w:val="center"/>
          </w:tcPr>
          <w:p w14:paraId="151D8736" w14:textId="274369CB" w:rsidR="0047572A" w:rsidRPr="00526388" w:rsidRDefault="006F2E18" w:rsidP="00242F1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2518202C" w14:textId="3AC0ACBF" w:rsidR="006F2E18" w:rsidRPr="00526388" w:rsidRDefault="00204473" w:rsidP="0047572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Lech </w:t>
            </w:r>
            <w:proofErr w:type="spellStart"/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Drożdżyński</w:t>
            </w:r>
            <w:proofErr w:type="spellEnd"/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PhD</w:t>
            </w:r>
            <w:proofErr w:type="spellEnd"/>
          </w:p>
        </w:tc>
      </w:tr>
    </w:tbl>
    <w:p w14:paraId="21299922" w14:textId="77777777" w:rsidR="006F2E18" w:rsidRPr="00526388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DECDB1" w14:textId="4668FD81" w:rsidR="00526388" w:rsidRPr="00526388" w:rsidRDefault="00526388" w:rsidP="006F2E1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2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526388" w14:paraId="566D0397" w14:textId="77777777" w:rsidTr="00F262DB">
        <w:tc>
          <w:tcPr>
            <w:tcW w:w="2263" w:type="dxa"/>
          </w:tcPr>
          <w:p w14:paraId="53E4640C" w14:textId="77777777" w:rsidR="00F262DB" w:rsidRPr="00526388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7BDF1120" w14:textId="272B29E4" w:rsidR="00F262DB" w:rsidRPr="00526388" w:rsidRDefault="00F262DB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 III</w:t>
            </w:r>
          </w:p>
        </w:tc>
        <w:tc>
          <w:tcPr>
            <w:tcW w:w="4395" w:type="dxa"/>
          </w:tcPr>
          <w:p w14:paraId="37A0E0A0" w14:textId="77777777" w:rsidR="00F262DB" w:rsidRPr="00ED7821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31D63876" w14:textId="170448D4" w:rsidR="00F262DB" w:rsidRPr="00526388" w:rsidRDefault="00204473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Lecture/30/Exam</w:t>
            </w:r>
          </w:p>
        </w:tc>
        <w:tc>
          <w:tcPr>
            <w:tcW w:w="2404" w:type="dxa"/>
          </w:tcPr>
          <w:p w14:paraId="0240D4A6" w14:textId="77777777" w:rsidR="00F262DB" w:rsidRPr="00526388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  <w:p w14:paraId="0C2A8640" w14:textId="09B27B65" w:rsidR="00F262DB" w:rsidRPr="00526388" w:rsidRDefault="00204473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2F2FAD7C" w14:textId="77777777" w:rsidR="00F262DB" w:rsidRPr="00526388" w:rsidRDefault="00F262DB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517025" w14:textId="77777777" w:rsidR="00F262DB" w:rsidRPr="00526388" w:rsidRDefault="00F262DB" w:rsidP="00ED52A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647E879" w14:textId="77777777" w:rsidR="00F262DB" w:rsidRPr="00526388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263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526388" w:rsidRPr="00526388" w14:paraId="5FBD0533" w14:textId="77777777" w:rsidTr="00B97FF3">
        <w:tc>
          <w:tcPr>
            <w:tcW w:w="988" w:type="dxa"/>
            <w:vAlign w:val="center"/>
          </w:tcPr>
          <w:p w14:paraId="6FAE4A2A" w14:textId="77777777" w:rsidR="00F262DB" w:rsidRPr="00526388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0C6026CC" w14:textId="77777777" w:rsidR="00F262DB" w:rsidRPr="00526388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</w:p>
        </w:tc>
      </w:tr>
      <w:tr w:rsidR="00526388" w:rsidRPr="00ED7821" w14:paraId="1F91A6AD" w14:textId="77777777" w:rsidTr="00B97FF3">
        <w:tc>
          <w:tcPr>
            <w:tcW w:w="988" w:type="dxa"/>
            <w:vAlign w:val="center"/>
          </w:tcPr>
          <w:p w14:paraId="717D4BFE" w14:textId="77777777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6ED940A3" w14:textId="23970DF6" w:rsidR="00204473" w:rsidRPr="00ED7821" w:rsidRDefault="00204473" w:rsidP="00204473">
            <w:pPr>
              <w:spacing w:before="60" w:after="6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understanding of health legislation in force in Poland and Europe and familiarization with pro-health practice</w:t>
            </w:r>
          </w:p>
        </w:tc>
      </w:tr>
      <w:tr w:rsidR="00526388" w:rsidRPr="00ED7821" w14:paraId="7C246E54" w14:textId="77777777" w:rsidTr="00B97FF3">
        <w:tc>
          <w:tcPr>
            <w:tcW w:w="988" w:type="dxa"/>
            <w:vAlign w:val="center"/>
          </w:tcPr>
          <w:p w14:paraId="31B3FF42" w14:textId="77777777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61545A98" w14:textId="7D3A8EC9" w:rsidR="00204473" w:rsidRPr="00ED7821" w:rsidRDefault="00204473" w:rsidP="002044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acquiring the ability to use extended knowledge about the role of tourism for human health to run one's own business</w:t>
            </w:r>
          </w:p>
        </w:tc>
      </w:tr>
    </w:tbl>
    <w:p w14:paraId="70B19FC4" w14:textId="77777777" w:rsidR="00F262DB" w:rsidRPr="00ED7821" w:rsidRDefault="00F262DB" w:rsidP="00F262DB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694B0A0D" w14:textId="77777777" w:rsidR="00F262DB" w:rsidRPr="00ED7821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D782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Prerequisites</w:t>
      </w:r>
    </w:p>
    <w:p w14:paraId="2E72A9CF" w14:textId="75F3E9FF" w:rsidR="00F262DB" w:rsidRPr="00ED7821" w:rsidRDefault="00204473" w:rsidP="00F262DB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ED78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Basic knowledge of tourism</w:t>
      </w:r>
    </w:p>
    <w:p w14:paraId="3C27ACFB" w14:textId="77777777" w:rsidR="00204473" w:rsidRPr="00ED7821" w:rsidRDefault="00204473" w:rsidP="00F262DB">
      <w:pP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7FE929A9" w14:textId="77777777" w:rsidR="00F262DB" w:rsidRPr="00ED7821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D782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7"/>
        <w:gridCol w:w="2104"/>
        <w:gridCol w:w="2231"/>
      </w:tblGrid>
      <w:tr w:rsidR="00526388" w:rsidRPr="00ED7821" w14:paraId="590FEB9A" w14:textId="77777777" w:rsidTr="00B97FF3">
        <w:tc>
          <w:tcPr>
            <w:tcW w:w="620" w:type="dxa"/>
            <w:vAlign w:val="center"/>
          </w:tcPr>
          <w:p w14:paraId="2EF032D4" w14:textId="77777777" w:rsidR="00F262DB" w:rsidRPr="00526388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4053" w:type="dxa"/>
            <w:vAlign w:val="center"/>
          </w:tcPr>
          <w:p w14:paraId="4FDAC15C" w14:textId="77777777" w:rsidR="00F262DB" w:rsidRPr="00ED7821" w:rsidRDefault="00F262DB" w:rsidP="0052638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1638D82A" w14:textId="77777777" w:rsidR="00F262DB" w:rsidRPr="00ED7821" w:rsidRDefault="00F262DB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1DC992C2" w14:textId="77777777" w:rsidR="00F262DB" w:rsidRPr="00ED7821" w:rsidRDefault="00F262DB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526388" w:rsidRPr="00526388" w14:paraId="4E50991B" w14:textId="77777777" w:rsidTr="00B97FF3">
        <w:tc>
          <w:tcPr>
            <w:tcW w:w="9062" w:type="dxa"/>
            <w:gridSpan w:val="4"/>
            <w:vAlign w:val="center"/>
          </w:tcPr>
          <w:p w14:paraId="52CE4597" w14:textId="77777777" w:rsidR="00B14F8F" w:rsidRPr="00526388" w:rsidRDefault="00B14F8F" w:rsidP="0052638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526388" w:rsidRPr="00526388" w14:paraId="4900C90C" w14:textId="77777777" w:rsidTr="00F90A12">
        <w:tc>
          <w:tcPr>
            <w:tcW w:w="620" w:type="dxa"/>
            <w:vAlign w:val="center"/>
          </w:tcPr>
          <w:p w14:paraId="050E8631" w14:textId="77777777" w:rsidR="00F262DB" w:rsidRPr="00526388" w:rsidRDefault="00B14F8F" w:rsidP="00F90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193EB010" w14:textId="6B88FDF7" w:rsidR="00F262DB" w:rsidRPr="00ED7821" w:rsidRDefault="00861899" w:rsidP="005263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Knows and understands at an in-depth level the terminology related to tourism and recreation and the selected specialty</w:t>
            </w:r>
          </w:p>
        </w:tc>
        <w:tc>
          <w:tcPr>
            <w:tcW w:w="2134" w:type="dxa"/>
            <w:vAlign w:val="center"/>
          </w:tcPr>
          <w:p w14:paraId="14F51A60" w14:textId="3012444B" w:rsidR="00F262DB" w:rsidRPr="00526388" w:rsidRDefault="00861899" w:rsidP="004341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</w:t>
            </w:r>
          </w:p>
        </w:tc>
        <w:tc>
          <w:tcPr>
            <w:tcW w:w="2255" w:type="dxa"/>
          </w:tcPr>
          <w:p w14:paraId="1A019012" w14:textId="6A0645C8" w:rsidR="00F262DB" w:rsidRPr="00526388" w:rsidRDefault="00C44A96" w:rsidP="00C44A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Oral exam</w:t>
            </w:r>
          </w:p>
        </w:tc>
      </w:tr>
      <w:tr w:rsidR="00526388" w:rsidRPr="00526388" w14:paraId="08E388B0" w14:textId="77777777" w:rsidTr="00F90A12">
        <w:tc>
          <w:tcPr>
            <w:tcW w:w="620" w:type="dxa"/>
            <w:vAlign w:val="center"/>
          </w:tcPr>
          <w:p w14:paraId="3E2DA847" w14:textId="77777777" w:rsidR="00F262DB" w:rsidRPr="00526388" w:rsidRDefault="00B14F8F" w:rsidP="00F90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</w:t>
            </w:r>
          </w:p>
        </w:tc>
        <w:tc>
          <w:tcPr>
            <w:tcW w:w="4053" w:type="dxa"/>
          </w:tcPr>
          <w:p w14:paraId="789D7A3D" w14:textId="6BEA3399" w:rsidR="00F262DB" w:rsidRPr="00ED7821" w:rsidRDefault="00861899" w:rsidP="005263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Knows and understands in depth the elements influencing the selected module of health-promoting behaviours and the prevention of psychosomatic disorders with the use of tourism and recreation</w:t>
            </w:r>
          </w:p>
        </w:tc>
        <w:tc>
          <w:tcPr>
            <w:tcW w:w="2134" w:type="dxa"/>
            <w:vAlign w:val="center"/>
          </w:tcPr>
          <w:p w14:paraId="4C677D2E" w14:textId="60A69BA4" w:rsidR="00F262DB" w:rsidRPr="00526388" w:rsidRDefault="00861899" w:rsidP="004341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K_W10</w:t>
            </w:r>
          </w:p>
        </w:tc>
        <w:tc>
          <w:tcPr>
            <w:tcW w:w="2255" w:type="dxa"/>
          </w:tcPr>
          <w:p w14:paraId="393A33D7" w14:textId="4C764A69" w:rsidR="00F262DB" w:rsidRPr="00526388" w:rsidRDefault="00861899" w:rsidP="00B97F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Oral exam</w:t>
            </w:r>
          </w:p>
        </w:tc>
      </w:tr>
      <w:tr w:rsidR="00526388" w:rsidRPr="00526388" w14:paraId="4811A6BA" w14:textId="77777777" w:rsidTr="00B97FF3">
        <w:tc>
          <w:tcPr>
            <w:tcW w:w="9062" w:type="dxa"/>
            <w:gridSpan w:val="4"/>
            <w:vAlign w:val="center"/>
          </w:tcPr>
          <w:p w14:paraId="6F7A761A" w14:textId="77777777" w:rsidR="00B14F8F" w:rsidRPr="00526388" w:rsidRDefault="00B14F8F" w:rsidP="0052638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Skills – Student:</w:t>
            </w:r>
          </w:p>
        </w:tc>
      </w:tr>
      <w:tr w:rsidR="00526388" w:rsidRPr="00526388" w14:paraId="1EC2D30A" w14:textId="77777777" w:rsidTr="00F90A12">
        <w:tc>
          <w:tcPr>
            <w:tcW w:w="620" w:type="dxa"/>
            <w:vAlign w:val="center"/>
          </w:tcPr>
          <w:p w14:paraId="6835FAF8" w14:textId="77777777" w:rsidR="00861899" w:rsidRPr="00526388" w:rsidRDefault="00861899" w:rsidP="00861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79E9EE48" w14:textId="26418784" w:rsidR="00861899" w:rsidRPr="00ED7821" w:rsidRDefault="00861899" w:rsidP="005263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They are ready to manage their own tasks and take care of their own safety and the safety of the environment in every aspect of the actions taken</w:t>
            </w:r>
          </w:p>
        </w:tc>
        <w:tc>
          <w:tcPr>
            <w:tcW w:w="2134" w:type="dxa"/>
            <w:vAlign w:val="center"/>
          </w:tcPr>
          <w:p w14:paraId="1E673978" w14:textId="6FEB19F4" w:rsidR="00861899" w:rsidRPr="00526388" w:rsidRDefault="00861899" w:rsidP="00861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</w:t>
            </w:r>
          </w:p>
        </w:tc>
        <w:tc>
          <w:tcPr>
            <w:tcW w:w="2255" w:type="dxa"/>
          </w:tcPr>
          <w:p w14:paraId="79146710" w14:textId="1C4D5F29" w:rsidR="00861899" w:rsidRPr="00526388" w:rsidRDefault="00861899" w:rsidP="0086189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Oral exam</w:t>
            </w:r>
          </w:p>
        </w:tc>
      </w:tr>
      <w:tr w:rsidR="00526388" w:rsidRPr="00526388" w14:paraId="2DFC02CB" w14:textId="77777777" w:rsidTr="00F90A12">
        <w:tc>
          <w:tcPr>
            <w:tcW w:w="620" w:type="dxa"/>
            <w:vAlign w:val="center"/>
          </w:tcPr>
          <w:p w14:paraId="3326F4C9" w14:textId="77777777" w:rsidR="00861899" w:rsidRPr="00526388" w:rsidRDefault="00861899" w:rsidP="00861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U2</w:t>
            </w:r>
          </w:p>
        </w:tc>
        <w:tc>
          <w:tcPr>
            <w:tcW w:w="4053" w:type="dxa"/>
          </w:tcPr>
          <w:p w14:paraId="788987CD" w14:textId="104C8F70" w:rsidR="00861899" w:rsidRPr="00ED7821" w:rsidRDefault="00861899" w:rsidP="005263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to consciously participate in the sphere of tourism and recreation in accordance with the principles of health-promoting behaviour</w:t>
            </w:r>
          </w:p>
        </w:tc>
        <w:tc>
          <w:tcPr>
            <w:tcW w:w="2134" w:type="dxa"/>
            <w:vAlign w:val="center"/>
          </w:tcPr>
          <w:p w14:paraId="4F2BB9EF" w14:textId="5BAC24A6" w:rsidR="00861899" w:rsidRPr="00526388" w:rsidRDefault="00861899" w:rsidP="00861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K_U08</w:t>
            </w:r>
          </w:p>
        </w:tc>
        <w:tc>
          <w:tcPr>
            <w:tcW w:w="2255" w:type="dxa"/>
          </w:tcPr>
          <w:p w14:paraId="5B88E668" w14:textId="5F487A64" w:rsidR="00861899" w:rsidRPr="00526388" w:rsidRDefault="00861899" w:rsidP="0086189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Oral exam</w:t>
            </w:r>
          </w:p>
        </w:tc>
      </w:tr>
      <w:tr w:rsidR="00526388" w:rsidRPr="00526388" w14:paraId="6499A824" w14:textId="77777777" w:rsidTr="00B97FF3">
        <w:tc>
          <w:tcPr>
            <w:tcW w:w="9062" w:type="dxa"/>
            <w:gridSpan w:val="4"/>
            <w:vAlign w:val="center"/>
          </w:tcPr>
          <w:p w14:paraId="0BB2C76F" w14:textId="77777777" w:rsidR="00B14F8F" w:rsidRPr="00526388" w:rsidRDefault="00B14F8F" w:rsidP="0052638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Social Competences – Student:</w:t>
            </w:r>
          </w:p>
        </w:tc>
      </w:tr>
      <w:tr w:rsidR="00526388" w:rsidRPr="00526388" w14:paraId="4F714562" w14:textId="77777777" w:rsidTr="00F90A12">
        <w:tc>
          <w:tcPr>
            <w:tcW w:w="620" w:type="dxa"/>
            <w:vAlign w:val="center"/>
          </w:tcPr>
          <w:p w14:paraId="75D45D78" w14:textId="77777777" w:rsidR="00861899" w:rsidRPr="00526388" w:rsidRDefault="00861899" w:rsidP="00861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6F12B01D" w14:textId="2CFB9B06" w:rsidR="00861899" w:rsidRPr="00ED7821" w:rsidRDefault="00861899" w:rsidP="005263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for lifelong learning and improvement of professional and personal competencies and demonstrates research inquisitiveness</w:t>
            </w:r>
          </w:p>
        </w:tc>
        <w:tc>
          <w:tcPr>
            <w:tcW w:w="2134" w:type="dxa"/>
            <w:vAlign w:val="center"/>
          </w:tcPr>
          <w:p w14:paraId="3AFB3B8D" w14:textId="4F7C1B5F" w:rsidR="00861899" w:rsidRPr="00526388" w:rsidRDefault="00861899" w:rsidP="00861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5328632B" w14:textId="4C6DEB11" w:rsidR="00861899" w:rsidRPr="00526388" w:rsidRDefault="00861899" w:rsidP="0086189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Oral exam</w:t>
            </w:r>
          </w:p>
        </w:tc>
      </w:tr>
      <w:tr w:rsidR="00526388" w:rsidRPr="00526388" w14:paraId="3FCD5599" w14:textId="77777777" w:rsidTr="00F90A12">
        <w:tc>
          <w:tcPr>
            <w:tcW w:w="620" w:type="dxa"/>
            <w:vAlign w:val="center"/>
          </w:tcPr>
          <w:p w14:paraId="477F957F" w14:textId="77777777" w:rsidR="00861899" w:rsidRPr="00526388" w:rsidRDefault="00861899" w:rsidP="00861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K2</w:t>
            </w:r>
          </w:p>
        </w:tc>
        <w:tc>
          <w:tcPr>
            <w:tcW w:w="4053" w:type="dxa"/>
          </w:tcPr>
          <w:p w14:paraId="162FFA6A" w14:textId="77777777" w:rsidR="00526388" w:rsidRPr="00ED7821" w:rsidRDefault="00861899" w:rsidP="005263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to consciously participate in the tourism and leisure sphere in accordance with the principles of</w:t>
            </w:r>
          </w:p>
          <w:p w14:paraId="0496FB43" w14:textId="08A75336" w:rsidR="00861899" w:rsidRPr="00526388" w:rsidRDefault="00861899" w:rsidP="0052638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health-promoting</w:t>
            </w:r>
            <w:proofErr w:type="spellEnd"/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behaviours</w:t>
            </w:r>
            <w:proofErr w:type="spellEnd"/>
          </w:p>
        </w:tc>
        <w:tc>
          <w:tcPr>
            <w:tcW w:w="2134" w:type="dxa"/>
            <w:vAlign w:val="center"/>
          </w:tcPr>
          <w:p w14:paraId="2F31EFD0" w14:textId="7C0CE0ED" w:rsidR="00861899" w:rsidRPr="00526388" w:rsidRDefault="00861899" w:rsidP="008618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255" w:type="dxa"/>
          </w:tcPr>
          <w:p w14:paraId="29C9DA6D" w14:textId="2FDFC4F1" w:rsidR="00861899" w:rsidRPr="00526388" w:rsidRDefault="00861899" w:rsidP="0086189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Oral exam</w:t>
            </w:r>
          </w:p>
        </w:tc>
      </w:tr>
    </w:tbl>
    <w:p w14:paraId="2E6DF3C8" w14:textId="77777777" w:rsidR="00F262DB" w:rsidRPr="00526388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B2E01BE" w14:textId="77777777" w:rsidR="00B97FF3" w:rsidRPr="00526388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263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526388" w:rsidRPr="00526388" w14:paraId="3E73FA3D" w14:textId="77777777" w:rsidTr="00526388">
        <w:tc>
          <w:tcPr>
            <w:tcW w:w="562" w:type="dxa"/>
            <w:vAlign w:val="center"/>
          </w:tcPr>
          <w:p w14:paraId="3F05B7CE" w14:textId="77777777" w:rsidR="00B97FF3" w:rsidRPr="00526388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5969353F" w14:textId="77777777" w:rsidR="00B97FF3" w:rsidRPr="00526388" w:rsidRDefault="00B97FF3" w:rsidP="0020447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Curricular content for classes</w:t>
            </w:r>
          </w:p>
        </w:tc>
        <w:tc>
          <w:tcPr>
            <w:tcW w:w="1984" w:type="dxa"/>
            <w:vAlign w:val="center"/>
          </w:tcPr>
          <w:p w14:paraId="342CA2CE" w14:textId="77777777" w:rsidR="00B97FF3" w:rsidRPr="00526388" w:rsidRDefault="00B97FF3" w:rsidP="0086189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Learning outcomes for classes</w:t>
            </w:r>
          </w:p>
        </w:tc>
        <w:tc>
          <w:tcPr>
            <w:tcW w:w="2121" w:type="dxa"/>
            <w:vAlign w:val="center"/>
          </w:tcPr>
          <w:p w14:paraId="2F6E8869" w14:textId="77777777" w:rsidR="00B97FF3" w:rsidRPr="00526388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Forms of classes</w:t>
            </w:r>
          </w:p>
        </w:tc>
      </w:tr>
      <w:tr w:rsidR="00526388" w:rsidRPr="00526388" w14:paraId="5A048E46" w14:textId="77777777" w:rsidTr="00526388">
        <w:tc>
          <w:tcPr>
            <w:tcW w:w="562" w:type="dxa"/>
            <w:vAlign w:val="center"/>
          </w:tcPr>
          <w:p w14:paraId="0253C4B0" w14:textId="77777777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62AD5533" w14:textId="0A80D959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Selected statutory provisions for health in the European and Polish process</w:t>
            </w:r>
          </w:p>
        </w:tc>
        <w:tc>
          <w:tcPr>
            <w:tcW w:w="1984" w:type="dxa"/>
            <w:vAlign w:val="center"/>
          </w:tcPr>
          <w:p w14:paraId="379CD88B" w14:textId="77777777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15DFB6F3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2EAA6763" w14:textId="4E91091D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  <w:vAlign w:val="center"/>
          </w:tcPr>
          <w:p w14:paraId="5A4D13FC" w14:textId="65C2EF3D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660E2232" w14:textId="77777777" w:rsidTr="00526388">
        <w:tc>
          <w:tcPr>
            <w:tcW w:w="562" w:type="dxa"/>
            <w:vAlign w:val="center"/>
          </w:tcPr>
          <w:p w14:paraId="7BD30A90" w14:textId="77777777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6A492F2B" w14:textId="0C1ED72B" w:rsidR="00204473" w:rsidRPr="00526388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National Health Program</w:t>
            </w:r>
          </w:p>
        </w:tc>
        <w:tc>
          <w:tcPr>
            <w:tcW w:w="1984" w:type="dxa"/>
            <w:vAlign w:val="center"/>
          </w:tcPr>
          <w:p w14:paraId="603640B1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1C5CBF50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14A38460" w14:textId="2D2420F4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601A2519" w14:textId="4950802B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7379222C" w14:textId="77777777" w:rsidTr="00526388">
        <w:tc>
          <w:tcPr>
            <w:tcW w:w="562" w:type="dxa"/>
            <w:vAlign w:val="center"/>
          </w:tcPr>
          <w:p w14:paraId="4742CA81" w14:textId="77777777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685F97BE" w14:textId="16314A11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pl-PL"/>
              </w:rPr>
              <w:t>Basic concepts in state health tourism</w:t>
            </w:r>
          </w:p>
        </w:tc>
        <w:tc>
          <w:tcPr>
            <w:tcW w:w="1984" w:type="dxa"/>
            <w:vAlign w:val="center"/>
          </w:tcPr>
          <w:p w14:paraId="5E10EFA7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4AC6D0A7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364D4EE8" w14:textId="483F8197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4ED8EFEC" w14:textId="3051CEC2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443956D3" w14:textId="77777777" w:rsidTr="00526388">
        <w:tc>
          <w:tcPr>
            <w:tcW w:w="562" w:type="dxa"/>
            <w:vAlign w:val="center"/>
          </w:tcPr>
          <w:p w14:paraId="0920F257" w14:textId="77777777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4FFDACED" w14:textId="7BF31F8D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Definitions, Forms and Factors of Health Tourism</w:t>
            </w:r>
          </w:p>
        </w:tc>
        <w:tc>
          <w:tcPr>
            <w:tcW w:w="1984" w:type="dxa"/>
            <w:vAlign w:val="center"/>
          </w:tcPr>
          <w:p w14:paraId="475B5F69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17682C05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51DFD836" w14:textId="126D6C60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137680D6" w14:textId="4D75B9D9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4F2594DD" w14:textId="77777777" w:rsidTr="00526388">
        <w:tc>
          <w:tcPr>
            <w:tcW w:w="562" w:type="dxa"/>
            <w:vAlign w:val="center"/>
          </w:tcPr>
          <w:p w14:paraId="66C4C89F" w14:textId="77777777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26517226" w14:textId="390E58F6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Alternative, active and qualified tourism and its relationship with health tourism</w:t>
            </w:r>
          </w:p>
        </w:tc>
        <w:tc>
          <w:tcPr>
            <w:tcW w:w="1984" w:type="dxa"/>
            <w:vAlign w:val="center"/>
          </w:tcPr>
          <w:p w14:paraId="0AE346F7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4C262C06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1D94F559" w14:textId="6F73C828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76950D21" w14:textId="38679DB6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58D8629E" w14:textId="77777777" w:rsidTr="00526388">
        <w:tc>
          <w:tcPr>
            <w:tcW w:w="562" w:type="dxa"/>
            <w:vAlign w:val="center"/>
          </w:tcPr>
          <w:p w14:paraId="6FCCAF16" w14:textId="77777777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1A65BFCD" w14:textId="7677AF34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 w:eastAsia="ar-SA"/>
              </w:rPr>
              <w:t>A network of health resorts in Poland in the nineteenth and twentieth centuries</w:t>
            </w:r>
          </w:p>
        </w:tc>
        <w:tc>
          <w:tcPr>
            <w:tcW w:w="1984" w:type="dxa"/>
            <w:vAlign w:val="center"/>
          </w:tcPr>
          <w:p w14:paraId="47D2888A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72CCE016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4C7BE906" w14:textId="38BD908C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48A764F2" w14:textId="7A1A2DD3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44EB92CE" w14:textId="77777777" w:rsidTr="00526388">
        <w:tc>
          <w:tcPr>
            <w:tcW w:w="562" w:type="dxa"/>
            <w:vAlign w:val="center"/>
          </w:tcPr>
          <w:p w14:paraId="004C24EA" w14:textId="77777777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0430CC80" w14:textId="688955EC" w:rsidR="00204473" w:rsidRPr="00526388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Spas as tourist destinations</w:t>
            </w:r>
          </w:p>
        </w:tc>
        <w:tc>
          <w:tcPr>
            <w:tcW w:w="1984" w:type="dxa"/>
            <w:vAlign w:val="center"/>
          </w:tcPr>
          <w:p w14:paraId="5B5F1BB5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6AB6C837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5F21F369" w14:textId="012BE18B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3483F21A" w14:textId="595CE845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7CA0E1A7" w14:textId="77777777" w:rsidTr="00526388">
        <w:tc>
          <w:tcPr>
            <w:tcW w:w="562" w:type="dxa"/>
            <w:vAlign w:val="center"/>
          </w:tcPr>
          <w:p w14:paraId="1C6BCDFE" w14:textId="77777777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6ECA44FD" w14:textId="77B23EA2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Factors influencing the development of spa tourism: therapeutic profiles of health resorts</w:t>
            </w:r>
          </w:p>
        </w:tc>
        <w:tc>
          <w:tcPr>
            <w:tcW w:w="1984" w:type="dxa"/>
            <w:vAlign w:val="center"/>
          </w:tcPr>
          <w:p w14:paraId="0B7832C5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1D40558F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60C59532" w14:textId="481F1173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16F97F99" w14:textId="5C477934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18740724" w14:textId="77777777" w:rsidTr="00526388">
        <w:tc>
          <w:tcPr>
            <w:tcW w:w="562" w:type="dxa"/>
            <w:vAlign w:val="center"/>
          </w:tcPr>
          <w:p w14:paraId="42FDB20A" w14:textId="77777777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14:paraId="19A3F28A" w14:textId="0C19CF61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SPA and Wellness tourism as basic types of health tourism</w:t>
            </w:r>
          </w:p>
        </w:tc>
        <w:tc>
          <w:tcPr>
            <w:tcW w:w="1984" w:type="dxa"/>
            <w:vAlign w:val="center"/>
          </w:tcPr>
          <w:p w14:paraId="6AED3756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2970DC93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419C67DB" w14:textId="69CAB077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28492097" w14:textId="3D01AD70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4B2D2D37" w14:textId="77777777" w:rsidTr="00526388">
        <w:tc>
          <w:tcPr>
            <w:tcW w:w="562" w:type="dxa"/>
            <w:vAlign w:val="center"/>
          </w:tcPr>
          <w:p w14:paraId="3642B217" w14:textId="77777777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395" w:type="dxa"/>
          </w:tcPr>
          <w:p w14:paraId="37B6F72B" w14:textId="55357FE6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Types of SPA facilities, services in SPA and Wellness facilities</w:t>
            </w:r>
          </w:p>
        </w:tc>
        <w:tc>
          <w:tcPr>
            <w:tcW w:w="1984" w:type="dxa"/>
            <w:vAlign w:val="center"/>
          </w:tcPr>
          <w:p w14:paraId="1FE0C6DC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0D39A28B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01350C29" w14:textId="771D5FF2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6B2024B5" w14:textId="04676A99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6C062A92" w14:textId="77777777" w:rsidTr="00526388">
        <w:tc>
          <w:tcPr>
            <w:tcW w:w="562" w:type="dxa"/>
            <w:vAlign w:val="center"/>
          </w:tcPr>
          <w:p w14:paraId="6684E164" w14:textId="013C6D09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395" w:type="dxa"/>
          </w:tcPr>
          <w:p w14:paraId="12C7A1A2" w14:textId="00787539" w:rsidR="00204473" w:rsidRPr="00526388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Issues of spa policy</w:t>
            </w:r>
          </w:p>
        </w:tc>
        <w:tc>
          <w:tcPr>
            <w:tcW w:w="1984" w:type="dxa"/>
            <w:vAlign w:val="center"/>
          </w:tcPr>
          <w:p w14:paraId="3CF6C29F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61952367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0F907156" w14:textId="317C17DC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3358AD89" w14:textId="0E7118F2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5BECA51C" w14:textId="77777777" w:rsidTr="00526388">
        <w:tc>
          <w:tcPr>
            <w:tcW w:w="562" w:type="dxa"/>
            <w:vAlign w:val="center"/>
          </w:tcPr>
          <w:p w14:paraId="5EB6D972" w14:textId="4709A392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395" w:type="dxa"/>
          </w:tcPr>
          <w:p w14:paraId="27C0E06E" w14:textId="2835B6F1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health resort policy of the state in the field of health tourism on the example of spa towns</w:t>
            </w:r>
          </w:p>
        </w:tc>
        <w:tc>
          <w:tcPr>
            <w:tcW w:w="1984" w:type="dxa"/>
            <w:vAlign w:val="center"/>
          </w:tcPr>
          <w:p w14:paraId="00AC2CEA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6843C640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2D6E92A9" w14:textId="0B197CC4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05FD27CD" w14:textId="23D6B995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7566DE27" w14:textId="77777777" w:rsidTr="00526388">
        <w:tc>
          <w:tcPr>
            <w:tcW w:w="562" w:type="dxa"/>
            <w:vAlign w:val="center"/>
          </w:tcPr>
          <w:p w14:paraId="6853D347" w14:textId="2B51D261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395" w:type="dxa"/>
          </w:tcPr>
          <w:p w14:paraId="72DD467F" w14:textId="2FB80DF9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concept of quality in spa tourism</w:t>
            </w:r>
          </w:p>
        </w:tc>
        <w:tc>
          <w:tcPr>
            <w:tcW w:w="1984" w:type="dxa"/>
            <w:vAlign w:val="center"/>
          </w:tcPr>
          <w:p w14:paraId="6BD41F47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43C0C9D9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2DE67212" w14:textId="560C68C4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7CB2E0CC" w14:textId="7F9A4F68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662F443D" w14:textId="77777777" w:rsidTr="00526388">
        <w:tc>
          <w:tcPr>
            <w:tcW w:w="562" w:type="dxa"/>
            <w:vAlign w:val="center"/>
          </w:tcPr>
          <w:p w14:paraId="6C56EE8D" w14:textId="3CAC52D0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395" w:type="dxa"/>
          </w:tcPr>
          <w:p w14:paraId="5E0A9806" w14:textId="42FCE74E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of the elderly, basic factors in the organization of tourism for this age group</w:t>
            </w:r>
          </w:p>
        </w:tc>
        <w:tc>
          <w:tcPr>
            <w:tcW w:w="1984" w:type="dxa"/>
            <w:vAlign w:val="center"/>
          </w:tcPr>
          <w:p w14:paraId="351C065D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0F2CEB7D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5777014F" w14:textId="4952DBBF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0B7A1975" w14:textId="5DE55785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07E7F3FB" w14:textId="77777777" w:rsidTr="00526388">
        <w:tc>
          <w:tcPr>
            <w:tcW w:w="562" w:type="dxa"/>
            <w:vAlign w:val="center"/>
          </w:tcPr>
          <w:p w14:paraId="75EA6D28" w14:textId="3722B463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395" w:type="dxa"/>
          </w:tcPr>
          <w:p w14:paraId="3D6A7D0F" w14:textId="7B42755C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Package travel for the elderly on the example of various forms of trips</w:t>
            </w:r>
          </w:p>
        </w:tc>
        <w:tc>
          <w:tcPr>
            <w:tcW w:w="1984" w:type="dxa"/>
            <w:vAlign w:val="center"/>
          </w:tcPr>
          <w:p w14:paraId="0AC51737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461850E0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394C8716" w14:textId="2DE38E8C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47E71A47" w14:textId="425B6434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67E8E43B" w14:textId="77777777" w:rsidTr="00526388">
        <w:tc>
          <w:tcPr>
            <w:tcW w:w="562" w:type="dxa"/>
            <w:vAlign w:val="center"/>
          </w:tcPr>
          <w:p w14:paraId="51479242" w14:textId="111D69C7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395" w:type="dxa"/>
          </w:tcPr>
          <w:p w14:paraId="41C2D142" w14:textId="3F9D40A9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Concepts of disability in tourism</w:t>
            </w:r>
          </w:p>
        </w:tc>
        <w:tc>
          <w:tcPr>
            <w:tcW w:w="1984" w:type="dxa"/>
            <w:vAlign w:val="center"/>
          </w:tcPr>
          <w:p w14:paraId="0DE05D4A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73679DD8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69E29E4D" w14:textId="691F6FFC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35DFDB32" w14:textId="47200564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0FAFDA52" w14:textId="77777777" w:rsidTr="00526388">
        <w:tc>
          <w:tcPr>
            <w:tcW w:w="562" w:type="dxa"/>
            <w:vAlign w:val="center"/>
          </w:tcPr>
          <w:p w14:paraId="2C1C6AA9" w14:textId="23B4184C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395" w:type="dxa"/>
          </w:tcPr>
          <w:p w14:paraId="5934929C" w14:textId="0EC65F26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as a form of rehabilitation for the elderly and disabled</w:t>
            </w:r>
          </w:p>
        </w:tc>
        <w:tc>
          <w:tcPr>
            <w:tcW w:w="1984" w:type="dxa"/>
            <w:vAlign w:val="center"/>
          </w:tcPr>
          <w:p w14:paraId="761814F3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14E89887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50E953DF" w14:textId="3A303C66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22436CC1" w14:textId="327BB9C0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69800DF2" w14:textId="77777777" w:rsidTr="00526388">
        <w:tc>
          <w:tcPr>
            <w:tcW w:w="562" w:type="dxa"/>
            <w:vAlign w:val="center"/>
          </w:tcPr>
          <w:p w14:paraId="07EFB3BD" w14:textId="3AE2D2C9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395" w:type="dxa"/>
          </w:tcPr>
          <w:p w14:paraId="11CEFE9A" w14:textId="6B3D00C8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Tourist activity of people with locomotor dysfunctions, tourism on wheelchairs</w:t>
            </w:r>
          </w:p>
        </w:tc>
        <w:tc>
          <w:tcPr>
            <w:tcW w:w="1984" w:type="dxa"/>
            <w:vAlign w:val="center"/>
          </w:tcPr>
          <w:p w14:paraId="6789E839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309EC460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4D0A227A" w14:textId="55E05F68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18D97592" w14:textId="4F91CE38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  <w:tr w:rsidR="00526388" w:rsidRPr="00526388" w14:paraId="5246A245" w14:textId="77777777" w:rsidTr="00526388">
        <w:tc>
          <w:tcPr>
            <w:tcW w:w="562" w:type="dxa"/>
            <w:vAlign w:val="center"/>
          </w:tcPr>
          <w:p w14:paraId="1E1D7398" w14:textId="572B9A91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395" w:type="dxa"/>
          </w:tcPr>
          <w:p w14:paraId="6AE858B2" w14:textId="1E53D98A" w:rsidR="00204473" w:rsidRPr="00ED7821" w:rsidRDefault="00204473" w:rsidP="002044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Tourist activities of the deaf and blind</w:t>
            </w:r>
          </w:p>
        </w:tc>
        <w:tc>
          <w:tcPr>
            <w:tcW w:w="1984" w:type="dxa"/>
            <w:vAlign w:val="center"/>
          </w:tcPr>
          <w:p w14:paraId="1BB8EC07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K_W04; K_W10</w:t>
            </w:r>
          </w:p>
          <w:p w14:paraId="20439AD1" w14:textId="77777777" w:rsidR="00861899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K_U05; K_U08</w:t>
            </w:r>
          </w:p>
          <w:p w14:paraId="6E9F93A1" w14:textId="5C970855" w:rsidR="00204473" w:rsidRPr="00526388" w:rsidRDefault="00861899" w:rsidP="0086189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K_K08</w:t>
            </w:r>
          </w:p>
        </w:tc>
        <w:tc>
          <w:tcPr>
            <w:tcW w:w="2121" w:type="dxa"/>
          </w:tcPr>
          <w:p w14:paraId="7AEF8823" w14:textId="27A12186" w:rsidR="00204473" w:rsidRPr="00526388" w:rsidRDefault="00204473" w:rsidP="00204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</w:tr>
    </w:tbl>
    <w:p w14:paraId="1F2C66EE" w14:textId="77777777" w:rsidR="00B97FF3" w:rsidRPr="00526388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5758B09" w14:textId="77777777" w:rsidR="00B97FF3" w:rsidRPr="00526388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263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526388" w:rsidRPr="00ED7821" w14:paraId="3D51DB70" w14:textId="77777777" w:rsidTr="00354F4F">
        <w:tc>
          <w:tcPr>
            <w:tcW w:w="1980" w:type="dxa"/>
            <w:vAlign w:val="center"/>
          </w:tcPr>
          <w:p w14:paraId="09639231" w14:textId="77777777" w:rsidR="00B97FF3" w:rsidRPr="00526388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4BEC24F0" w14:textId="77777777" w:rsidR="00B97FF3" w:rsidRPr="00ED7821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526388" w14:paraId="765112C8" w14:textId="77777777" w:rsidTr="009914A1">
        <w:tc>
          <w:tcPr>
            <w:tcW w:w="1980" w:type="dxa"/>
            <w:vAlign w:val="center"/>
          </w:tcPr>
          <w:p w14:paraId="085C1FC6" w14:textId="62F6F6B7" w:rsidR="00B97FF3" w:rsidRPr="00526388" w:rsidRDefault="00526388" w:rsidP="009914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  <w:tc>
          <w:tcPr>
            <w:tcW w:w="7082" w:type="dxa"/>
            <w:vAlign w:val="center"/>
          </w:tcPr>
          <w:p w14:paraId="513B985D" w14:textId="6B2D519E" w:rsidR="00B97FF3" w:rsidRPr="00526388" w:rsidRDefault="00C44A96" w:rsidP="00B97F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Lecture with multimedia presentation, </w:t>
            </w:r>
          </w:p>
        </w:tc>
      </w:tr>
    </w:tbl>
    <w:p w14:paraId="1F4A6B2F" w14:textId="77777777" w:rsidR="00E30DFD" w:rsidRPr="00526388" w:rsidRDefault="00E30DF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526388" w:rsidRPr="00ED7821" w14:paraId="304513B7" w14:textId="77777777" w:rsidTr="00354F4F">
        <w:tc>
          <w:tcPr>
            <w:tcW w:w="1980" w:type="dxa"/>
            <w:vAlign w:val="center"/>
          </w:tcPr>
          <w:p w14:paraId="04FEAC8A" w14:textId="77777777" w:rsidR="00E30DFD" w:rsidRPr="00526388" w:rsidRDefault="00E30DFD" w:rsidP="00E30D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392DE208" w14:textId="77777777" w:rsidR="00E30DFD" w:rsidRPr="00ED7821" w:rsidRDefault="00E30DFD" w:rsidP="00E30D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C44A96" w:rsidRPr="00526388" w14:paraId="48B63989" w14:textId="77777777" w:rsidTr="009914A1">
        <w:tc>
          <w:tcPr>
            <w:tcW w:w="1980" w:type="dxa"/>
            <w:vAlign w:val="center"/>
          </w:tcPr>
          <w:p w14:paraId="65121FE8" w14:textId="22D6C079" w:rsidR="00C44A96" w:rsidRPr="00526388" w:rsidRDefault="00204473" w:rsidP="00C44A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</w:t>
            </w:r>
          </w:p>
        </w:tc>
        <w:tc>
          <w:tcPr>
            <w:tcW w:w="7082" w:type="dxa"/>
            <w:vAlign w:val="center"/>
          </w:tcPr>
          <w:p w14:paraId="5530B5AB" w14:textId="3C54534F" w:rsidR="00C44A96" w:rsidRPr="00526388" w:rsidRDefault="00204473" w:rsidP="00C44A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Oral exam</w:t>
            </w:r>
          </w:p>
        </w:tc>
      </w:tr>
    </w:tbl>
    <w:p w14:paraId="11CA2380" w14:textId="77777777" w:rsidR="00E30DFD" w:rsidRPr="00526388" w:rsidRDefault="00E30DFD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2C09A1A" w14:textId="77777777" w:rsidR="00E30DFD" w:rsidRPr="00526388" w:rsidRDefault="00E30DFD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263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Literature</w:t>
      </w:r>
    </w:p>
    <w:p w14:paraId="01E49E8E" w14:textId="77777777" w:rsidR="00E30DFD" w:rsidRPr="00526388" w:rsidRDefault="00E30DFD" w:rsidP="00ED52A8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263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Mandatory</w:t>
      </w:r>
    </w:p>
    <w:p w14:paraId="5E193430" w14:textId="77777777" w:rsidR="00204473" w:rsidRPr="00ED7821" w:rsidRDefault="00204473" w:rsidP="00ED52A8">
      <w:pPr>
        <w:pStyle w:val="Akapitzlist"/>
        <w:widowControl w:val="0"/>
        <w:numPr>
          <w:ilvl w:val="0"/>
          <w:numId w:val="4"/>
        </w:numPr>
        <w:tabs>
          <w:tab w:val="left" w:pos="560"/>
          <w:tab w:val="left" w:pos="88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6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ED78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Boruszk M., ed. Health tourism at WSTiH, Gdańsk 2010.</w:t>
      </w:r>
    </w:p>
    <w:p w14:paraId="5F5D9058" w14:textId="198F48C5" w:rsidR="009A42BD" w:rsidRPr="00526388" w:rsidRDefault="00204473" w:rsidP="00ED52A8">
      <w:pPr>
        <w:pStyle w:val="Akapitzlist"/>
        <w:widowControl w:val="0"/>
        <w:numPr>
          <w:ilvl w:val="0"/>
          <w:numId w:val="4"/>
        </w:numPr>
        <w:tabs>
          <w:tab w:val="left" w:pos="560"/>
          <w:tab w:val="left" w:pos="88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6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78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Stasiak A. Perspectives and directions for the development of social tourism in Poland, Wyd. </w:t>
      </w:r>
      <w:r w:rsidRPr="00526388">
        <w:rPr>
          <w:rFonts w:ascii="Times New Roman" w:hAnsi="Times New Roman" w:cs="Times New Roman"/>
          <w:color w:val="000000" w:themeColor="text1"/>
          <w:sz w:val="24"/>
          <w:szCs w:val="24"/>
        </w:rPr>
        <w:t>WSTH, Łódź 2011</w:t>
      </w:r>
    </w:p>
    <w:p w14:paraId="016D7DAA" w14:textId="77777777" w:rsidR="00204473" w:rsidRPr="00526388" w:rsidRDefault="00204473" w:rsidP="00ED52A8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77576A" w14:textId="77777777" w:rsidR="009A42BD" w:rsidRPr="00526388" w:rsidRDefault="009A42BD" w:rsidP="00ED52A8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263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</w:t>
      </w:r>
    </w:p>
    <w:p w14:paraId="09DA6EE5" w14:textId="77777777" w:rsidR="00204473" w:rsidRPr="00ED7821" w:rsidRDefault="00204473" w:rsidP="00ED52A8">
      <w:pPr>
        <w:pStyle w:val="Akapitzlist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6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ED78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Bieńczyk G. Qualified tourism in the activity of PTTK in the years 1950-1990 Almamer, Warsaw 2007.</w:t>
      </w:r>
    </w:p>
    <w:p w14:paraId="6F547D08" w14:textId="677F6671" w:rsidR="00204473" w:rsidRPr="00ED7821" w:rsidRDefault="00204473" w:rsidP="00ED52A8">
      <w:pPr>
        <w:pStyle w:val="Akapitzlist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6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ED78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Maciaszczyk, P., ed.; Sightseeing and tourism in the life of people with disabilities PTTK, WSTiH, Warsaw 2008.</w:t>
      </w:r>
    </w:p>
    <w:p w14:paraId="174D80FD" w14:textId="77777777" w:rsidR="00204473" w:rsidRPr="00ED7821" w:rsidRDefault="00204473" w:rsidP="00ED52A8">
      <w:pPr>
        <w:pStyle w:val="Akapitzlist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6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ED782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Midura F. red; Sightseeing and tourism of people with disabilities, PTTK, WSTiH, Warsaw 2014.</w:t>
      </w:r>
    </w:p>
    <w:p w14:paraId="65B7C0A2" w14:textId="77777777" w:rsidR="00147F55" w:rsidRPr="00ED7821" w:rsidRDefault="00147F55" w:rsidP="00ED52A8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053648DF" w14:textId="77777777" w:rsidR="00526388" w:rsidRPr="00ED7821" w:rsidRDefault="00526388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7556D4BC" w14:textId="77777777" w:rsidR="00ED52A8" w:rsidRPr="00ED7821" w:rsidRDefault="00ED52A8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7AC3CD79" w14:textId="77777777" w:rsidR="00ED52A8" w:rsidRPr="00ED7821" w:rsidRDefault="00ED52A8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7655CA2A" w14:textId="77777777" w:rsidR="00ED52A8" w:rsidRPr="00ED7821" w:rsidRDefault="00ED52A8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33497B8B" w14:textId="77777777" w:rsidR="00526388" w:rsidRPr="00ED7821" w:rsidRDefault="00526388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5565F884" w14:textId="0E9633AF" w:rsidR="00147F55" w:rsidRPr="00ED7821" w:rsidRDefault="009A42BD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D782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Student workload and ECTS credits</w:t>
      </w:r>
    </w:p>
    <w:p w14:paraId="3F62A126" w14:textId="1F696590" w:rsidR="00526388" w:rsidRPr="00ED7821" w:rsidRDefault="00526388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D782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26388" w:rsidRPr="00ED7821" w14:paraId="2F63878A" w14:textId="77777777" w:rsidTr="00FC530C">
        <w:tc>
          <w:tcPr>
            <w:tcW w:w="4531" w:type="dxa"/>
            <w:vAlign w:val="center"/>
          </w:tcPr>
          <w:p w14:paraId="43FBCED9" w14:textId="77777777" w:rsidR="00FC530C" w:rsidRPr="00526388" w:rsidRDefault="00FC530C" w:rsidP="00FC53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2E3B2E14" w14:textId="77777777" w:rsidR="00FC530C" w:rsidRPr="00ED7821" w:rsidRDefault="00FC530C" w:rsidP="00FC53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526388" w:rsidRPr="00526388" w14:paraId="75117AA5" w14:textId="77777777" w:rsidTr="00FC530C">
        <w:tc>
          <w:tcPr>
            <w:tcW w:w="4531" w:type="dxa"/>
            <w:vAlign w:val="center"/>
          </w:tcPr>
          <w:p w14:paraId="18537D8C" w14:textId="2A8CD099" w:rsidR="00FC530C" w:rsidRPr="00526388" w:rsidRDefault="00C44A96" w:rsidP="00C44A9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Lectures</w:t>
            </w:r>
          </w:p>
        </w:tc>
        <w:tc>
          <w:tcPr>
            <w:tcW w:w="4531" w:type="dxa"/>
            <w:vAlign w:val="center"/>
          </w:tcPr>
          <w:p w14:paraId="5604111D" w14:textId="6747E382" w:rsidR="00FC530C" w:rsidRPr="00526388" w:rsidRDefault="00204473" w:rsidP="00FC5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</w:tr>
      <w:tr w:rsidR="00526388" w:rsidRPr="00526388" w14:paraId="7EAEE205" w14:textId="77777777" w:rsidTr="00FC530C">
        <w:tc>
          <w:tcPr>
            <w:tcW w:w="4531" w:type="dxa"/>
            <w:vAlign w:val="center"/>
          </w:tcPr>
          <w:p w14:paraId="3A9B0879" w14:textId="5F720E06" w:rsidR="00FC530C" w:rsidRPr="00ED7821" w:rsidRDefault="00861899" w:rsidP="00912E6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ED782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for the oral exam</w:t>
            </w:r>
          </w:p>
        </w:tc>
        <w:tc>
          <w:tcPr>
            <w:tcW w:w="4531" w:type="dxa"/>
            <w:vAlign w:val="center"/>
          </w:tcPr>
          <w:p w14:paraId="68A0DF99" w14:textId="13DC080C" w:rsidR="00FC530C" w:rsidRPr="00526388" w:rsidRDefault="00861899" w:rsidP="00FC5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526388" w:rsidRPr="00526388" w14:paraId="6AE2B4A5" w14:textId="77777777" w:rsidTr="00FC530C">
        <w:tc>
          <w:tcPr>
            <w:tcW w:w="4531" w:type="dxa"/>
            <w:vAlign w:val="center"/>
          </w:tcPr>
          <w:p w14:paraId="75244003" w14:textId="77777777" w:rsidR="007971BA" w:rsidRPr="00526388" w:rsidRDefault="007971BA" w:rsidP="007971B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0AB8B41F" w14:textId="426FA366" w:rsidR="007971BA" w:rsidRPr="00526388" w:rsidRDefault="00861899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526388" w:rsidRPr="00526388" w14:paraId="3F125A4A" w14:textId="77777777" w:rsidTr="00FC530C">
        <w:tc>
          <w:tcPr>
            <w:tcW w:w="4531" w:type="dxa"/>
            <w:vAlign w:val="center"/>
          </w:tcPr>
          <w:p w14:paraId="20778E08" w14:textId="77777777" w:rsidR="007971BA" w:rsidRPr="00526388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25907D6F" w14:textId="77777777" w:rsidR="007971BA" w:rsidRPr="00526388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hours</w:t>
            </w:r>
          </w:p>
          <w:p w14:paraId="3328CB77" w14:textId="2925AD07" w:rsidR="007971BA" w:rsidRPr="00526388" w:rsidRDefault="00861899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</w:tr>
      <w:tr w:rsidR="00526388" w:rsidRPr="00526388" w14:paraId="2E0B4FFB" w14:textId="77777777" w:rsidTr="00FC530C">
        <w:tc>
          <w:tcPr>
            <w:tcW w:w="4531" w:type="dxa"/>
            <w:vAlign w:val="center"/>
          </w:tcPr>
          <w:p w14:paraId="3E1E9C5A" w14:textId="77777777" w:rsidR="007971BA" w:rsidRPr="00526388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37610FDF" w14:textId="77777777" w:rsidR="007971BA" w:rsidRPr="00526388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21AABC6C" w14:textId="2C6F9FC4" w:rsidR="007971BA" w:rsidRPr="00526388" w:rsidRDefault="00861899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0308145F" w14:textId="733813B6" w:rsidR="00FC530C" w:rsidRPr="00526388" w:rsidRDefault="00FC530C" w:rsidP="00FC530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6388">
        <w:rPr>
          <w:rFonts w:ascii="Times New Roman" w:hAnsi="Times New Roman" w:cs="Times New Roman"/>
          <w:color w:val="000000" w:themeColor="text1"/>
          <w:sz w:val="24"/>
          <w:szCs w:val="24"/>
        </w:rPr>
        <w:t>*one hour (lesson) means 45 minutes</w:t>
      </w:r>
    </w:p>
    <w:sectPr w:rsidR="00FC530C" w:rsidRPr="0052638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99BD5" w14:textId="77777777" w:rsidR="001F52C4" w:rsidRDefault="001F52C4" w:rsidP="0060182D">
      <w:pPr>
        <w:spacing w:after="0" w:line="240" w:lineRule="auto"/>
      </w:pPr>
      <w:r>
        <w:separator/>
      </w:r>
    </w:p>
  </w:endnote>
  <w:endnote w:type="continuationSeparator" w:id="0">
    <w:p w14:paraId="7B87C9D9" w14:textId="77777777" w:rsidR="001F52C4" w:rsidRDefault="001F52C4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8015024"/>
      <w:docPartObj>
        <w:docPartGallery w:val="Page Numbers (Bottom of Page)"/>
        <w:docPartUnique/>
      </w:docPartObj>
    </w:sdtPr>
    <w:sdtEndPr/>
    <w:sdtContent>
      <w:p w14:paraId="2F35D89A" w14:textId="47F764F4" w:rsidR="00526388" w:rsidRDefault="0052638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CC3EF4" w14:textId="77777777" w:rsidR="00526388" w:rsidRDefault="005263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E87AA" w14:textId="77777777" w:rsidR="001F52C4" w:rsidRDefault="001F52C4" w:rsidP="0060182D">
      <w:pPr>
        <w:spacing w:after="0" w:line="240" w:lineRule="auto"/>
      </w:pPr>
      <w:r>
        <w:separator/>
      </w:r>
    </w:p>
  </w:footnote>
  <w:footnote w:type="continuationSeparator" w:id="0">
    <w:p w14:paraId="6332A71E" w14:textId="77777777" w:rsidR="001F52C4" w:rsidRDefault="001F52C4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454C3"/>
    <w:multiLevelType w:val="hybridMultilevel"/>
    <w:tmpl w:val="F782E76C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A0E03"/>
    <w:multiLevelType w:val="hybridMultilevel"/>
    <w:tmpl w:val="81F88E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C40AF6"/>
    <w:multiLevelType w:val="hybridMultilevel"/>
    <w:tmpl w:val="556C8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9D4E76"/>
    <w:multiLevelType w:val="hybridMultilevel"/>
    <w:tmpl w:val="7F9C0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747D8"/>
    <w:rsid w:val="0009258E"/>
    <w:rsid w:val="000A3FBD"/>
    <w:rsid w:val="000F454C"/>
    <w:rsid w:val="00103614"/>
    <w:rsid w:val="00141B69"/>
    <w:rsid w:val="00147F55"/>
    <w:rsid w:val="00156AEE"/>
    <w:rsid w:val="001717F0"/>
    <w:rsid w:val="00183387"/>
    <w:rsid w:val="00185417"/>
    <w:rsid w:val="001B17E4"/>
    <w:rsid w:val="001F5037"/>
    <w:rsid w:val="001F52C4"/>
    <w:rsid w:val="00204473"/>
    <w:rsid w:val="00242F14"/>
    <w:rsid w:val="0025384F"/>
    <w:rsid w:val="002B560D"/>
    <w:rsid w:val="002F4C48"/>
    <w:rsid w:val="00300891"/>
    <w:rsid w:val="00340BF4"/>
    <w:rsid w:val="00354F4F"/>
    <w:rsid w:val="003B0C44"/>
    <w:rsid w:val="003E2A79"/>
    <w:rsid w:val="0043416E"/>
    <w:rsid w:val="00440B66"/>
    <w:rsid w:val="0047572A"/>
    <w:rsid w:val="004A19A6"/>
    <w:rsid w:val="004B23C1"/>
    <w:rsid w:val="004B6EC1"/>
    <w:rsid w:val="00526388"/>
    <w:rsid w:val="00545FD4"/>
    <w:rsid w:val="0060182D"/>
    <w:rsid w:val="006A7050"/>
    <w:rsid w:val="006F2E18"/>
    <w:rsid w:val="00700E69"/>
    <w:rsid w:val="007617CA"/>
    <w:rsid w:val="007971BA"/>
    <w:rsid w:val="007C0C5C"/>
    <w:rsid w:val="007C19B2"/>
    <w:rsid w:val="007D31A1"/>
    <w:rsid w:val="0084083C"/>
    <w:rsid w:val="00861899"/>
    <w:rsid w:val="008738D2"/>
    <w:rsid w:val="008874DF"/>
    <w:rsid w:val="008A1799"/>
    <w:rsid w:val="00912E69"/>
    <w:rsid w:val="009343AE"/>
    <w:rsid w:val="009809F5"/>
    <w:rsid w:val="009914A1"/>
    <w:rsid w:val="00997D06"/>
    <w:rsid w:val="009A42BD"/>
    <w:rsid w:val="009D42EC"/>
    <w:rsid w:val="00AC6975"/>
    <w:rsid w:val="00AD1FF3"/>
    <w:rsid w:val="00AE39F2"/>
    <w:rsid w:val="00B14F8F"/>
    <w:rsid w:val="00B71418"/>
    <w:rsid w:val="00B97FF3"/>
    <w:rsid w:val="00BC5CAE"/>
    <w:rsid w:val="00C12746"/>
    <w:rsid w:val="00C412E1"/>
    <w:rsid w:val="00C44A96"/>
    <w:rsid w:val="00C63878"/>
    <w:rsid w:val="00C74835"/>
    <w:rsid w:val="00C9301B"/>
    <w:rsid w:val="00D417F0"/>
    <w:rsid w:val="00D5567A"/>
    <w:rsid w:val="00D627D2"/>
    <w:rsid w:val="00D762DD"/>
    <w:rsid w:val="00DC025D"/>
    <w:rsid w:val="00DF3DC7"/>
    <w:rsid w:val="00E30DFD"/>
    <w:rsid w:val="00E44338"/>
    <w:rsid w:val="00E67323"/>
    <w:rsid w:val="00E8735B"/>
    <w:rsid w:val="00ED4FF7"/>
    <w:rsid w:val="00ED52A8"/>
    <w:rsid w:val="00ED7821"/>
    <w:rsid w:val="00F262DB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96E35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ED78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59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798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2</cp:revision>
  <dcterms:created xsi:type="dcterms:W3CDTF">2024-01-22T04:27:00Z</dcterms:created>
  <dcterms:modified xsi:type="dcterms:W3CDTF">2024-03-27T12:08:00Z</dcterms:modified>
</cp:coreProperties>
</file>